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1C" w:rsidRDefault="00BC601C" w:rsidP="009A2BCA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9A2BCA">
        <w:rPr>
          <w:b/>
          <w:color w:val="000000"/>
          <w:sz w:val="28"/>
          <w:szCs w:val="28"/>
          <w:u w:val="single"/>
        </w:rPr>
        <w:t>В рамках реализации  проекта «Дворовая практика»</w:t>
      </w:r>
    </w:p>
    <w:p w:rsidR="009A2BCA" w:rsidRPr="009A2BCA" w:rsidRDefault="009A2BCA" w:rsidP="009A2BCA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(август 2019)</w:t>
      </w:r>
    </w:p>
    <w:p w:rsidR="00BC601C" w:rsidRDefault="00BC601C" w:rsidP="00BC601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01.08 на спортивной площадке был проведен</w:t>
      </w:r>
      <w:r w:rsidRPr="00F810D7">
        <w:rPr>
          <w:color w:val="000000"/>
          <w:sz w:val="28"/>
          <w:szCs w:val="28"/>
        </w:rPr>
        <w:t xml:space="preserve"> веревочный курс на сплочение детского коллектива</w:t>
      </w:r>
    </w:p>
    <w:p w:rsidR="00BC601C" w:rsidRPr="00F810D7" w:rsidRDefault="00BC601C" w:rsidP="00BC601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009900" cy="3190875"/>
            <wp:effectExtent l="19050" t="0" r="0" b="0"/>
            <wp:docPr id="1" name="Рисунок 1" descr="20170717_12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717_1213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1C" w:rsidRDefault="00BC601C" w:rsidP="00BC601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02.08 - </w:t>
      </w:r>
      <w:r w:rsidRPr="00F810D7">
        <w:rPr>
          <w:color w:val="000000"/>
          <w:sz w:val="28"/>
          <w:szCs w:val="28"/>
        </w:rPr>
        <w:t xml:space="preserve"> подвижные игры с мячом: «Горячая картошка»; «</w:t>
      </w:r>
      <w:proofErr w:type="spellStart"/>
      <w:r w:rsidRPr="00F810D7">
        <w:rPr>
          <w:color w:val="000000"/>
          <w:sz w:val="28"/>
          <w:szCs w:val="28"/>
        </w:rPr>
        <w:t>Пионер-бол</w:t>
      </w:r>
      <w:proofErr w:type="spellEnd"/>
      <w:r w:rsidRPr="00F810D7">
        <w:rPr>
          <w:color w:val="000000"/>
          <w:sz w:val="28"/>
          <w:szCs w:val="28"/>
        </w:rPr>
        <w:t>»; «Вышибалы»</w:t>
      </w:r>
      <w:proofErr w:type="gramStart"/>
      <w:r w:rsidRPr="00F810D7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Петушиный бой»</w:t>
      </w:r>
    </w:p>
    <w:p w:rsidR="00BC601C" w:rsidRPr="00F810D7" w:rsidRDefault="00BC601C" w:rsidP="00BC601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038600" cy="3028950"/>
            <wp:effectExtent l="19050" t="0" r="0" b="0"/>
            <wp:docPr id="4" name="Рисунок 4" descr="веселые старты в летнем лаг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селые старты в летнем лаге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BCA" w:rsidRDefault="009A2BCA" w:rsidP="00BC601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A2BCA" w:rsidRDefault="009A2BCA" w:rsidP="00BC601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C601C" w:rsidRDefault="009A2BCA" w:rsidP="00BC601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05.08- </w:t>
      </w:r>
      <w:r w:rsidR="00BC601C" w:rsidRPr="00F810D7">
        <w:rPr>
          <w:color w:val="000000"/>
          <w:sz w:val="28"/>
          <w:szCs w:val="28"/>
        </w:rPr>
        <w:t xml:space="preserve"> Посещение детской областной библиотеки. КВН «Спорт </w:t>
      </w:r>
      <w:proofErr w:type="gramStart"/>
      <w:r w:rsidR="00BC601C" w:rsidRPr="00F810D7">
        <w:rPr>
          <w:color w:val="000000"/>
          <w:sz w:val="28"/>
          <w:szCs w:val="28"/>
        </w:rPr>
        <w:t>!С</w:t>
      </w:r>
      <w:proofErr w:type="gramEnd"/>
      <w:r w:rsidR="00BC601C" w:rsidRPr="00F810D7">
        <w:rPr>
          <w:color w:val="000000"/>
          <w:sz w:val="28"/>
          <w:szCs w:val="28"/>
        </w:rPr>
        <w:t>порт! Спорт!»</w:t>
      </w:r>
    </w:p>
    <w:p w:rsidR="009A2BCA" w:rsidRPr="00F810D7" w:rsidRDefault="009A2BCA" w:rsidP="00BC601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43300" cy="2657475"/>
            <wp:effectExtent l="19050" t="0" r="0" b="0"/>
            <wp:docPr id="7" name="Рисунок 7" descr="20170713_110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70713_1107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146" b="21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1C" w:rsidRDefault="009A2BCA" w:rsidP="00BC601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="00BC601C">
        <w:rPr>
          <w:color w:val="000000"/>
          <w:sz w:val="28"/>
          <w:szCs w:val="28"/>
        </w:rPr>
        <w:t>.08. - П</w:t>
      </w:r>
      <w:r w:rsidR="00BC601C" w:rsidRPr="00F810D7">
        <w:rPr>
          <w:color w:val="000000"/>
          <w:sz w:val="28"/>
          <w:szCs w:val="28"/>
        </w:rPr>
        <w:t>раздник правил дорожного движения «Красный. Желтый. Зеленый»</w:t>
      </w:r>
    </w:p>
    <w:p w:rsidR="00BC601C" w:rsidRDefault="00BC601C" w:rsidP="00BC601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C601C" w:rsidRPr="00F810D7" w:rsidRDefault="009A2BCA" w:rsidP="00BC601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815741" cy="3202532"/>
            <wp:effectExtent l="114300" t="76200" r="99159" b="74068"/>
            <wp:docPr id="10" name="Рисунок 2" descr="http://cs409418.vk.me/v409418922/3252/2SAy08PqN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cs409418.vk.me/v409418922/3252/2SAy08PqNs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741" cy="32025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D7072" w:rsidRDefault="003D7072"/>
    <w:sectPr w:rsidR="003D7072" w:rsidSect="003D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01C"/>
    <w:rsid w:val="003D7072"/>
    <w:rsid w:val="009A2BCA"/>
    <w:rsid w:val="00BC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School122</dc:creator>
  <cp:keywords/>
  <dc:description/>
  <cp:lastModifiedBy>School122</cp:lastModifiedBy>
  <cp:revision>2</cp:revision>
  <dcterms:created xsi:type="dcterms:W3CDTF">2019-08-07T09:28:00Z</dcterms:created>
  <dcterms:modified xsi:type="dcterms:W3CDTF">2019-08-07T09:42:00Z</dcterms:modified>
</cp:coreProperties>
</file>